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34" w:rsidRDefault="00B25A34">
      <w:pPr>
        <w:pStyle w:val="ConsPlusNormal"/>
        <w:jc w:val="both"/>
      </w:pPr>
      <w:bookmarkStart w:id="0" w:name="_GoBack"/>
      <w:bookmarkEnd w:id="0"/>
    </w:p>
    <w:p w:rsidR="00B25A34" w:rsidRDefault="00B25A34">
      <w:pPr>
        <w:pStyle w:val="ConsPlusTitle"/>
        <w:jc w:val="center"/>
      </w:pPr>
      <w:bookmarkStart w:id="1" w:name="Par35"/>
      <w:bookmarkEnd w:id="1"/>
      <w:r>
        <w:t>ПРОГНОЗНЫЙ ПЛАН</w:t>
      </w:r>
    </w:p>
    <w:p w:rsidR="00B25A34" w:rsidRDefault="00B25A34">
      <w:pPr>
        <w:pStyle w:val="ConsPlusTitle"/>
        <w:jc w:val="center"/>
      </w:pPr>
      <w:r>
        <w:t>ПРИВАТИЗАЦИИ МУНИЦИПАЛЬНОГО ДВИЖИМОГО ИМУЩЕСТВА</w:t>
      </w:r>
    </w:p>
    <w:p w:rsidR="00B25A34" w:rsidRDefault="00B25A34">
      <w:pPr>
        <w:pStyle w:val="ConsPlusTitle"/>
        <w:jc w:val="center"/>
      </w:pPr>
      <w:r>
        <w:t>ГОРОДА КЕМЕРОВО НА 2021 ГОД</w:t>
      </w:r>
    </w:p>
    <w:p w:rsidR="00B25A34" w:rsidRDefault="00B25A3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25A3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25A34" w:rsidRDefault="00B25A3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25A34" w:rsidRDefault="00B25A34">
      <w:pPr>
        <w:pStyle w:val="ConsPlusNormal"/>
        <w:jc w:val="both"/>
      </w:pPr>
    </w:p>
    <w:p w:rsidR="00B25A34" w:rsidRDefault="00B25A34">
      <w:pPr>
        <w:pStyle w:val="ConsPlusTitle"/>
        <w:jc w:val="center"/>
        <w:outlineLvl w:val="1"/>
      </w:pPr>
      <w:r>
        <w:t>Автотранспортные средства</w:t>
      </w:r>
    </w:p>
    <w:p w:rsidR="00B25A34" w:rsidRDefault="00B25A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134"/>
        <w:gridCol w:w="1247"/>
        <w:gridCol w:w="709"/>
        <w:gridCol w:w="1191"/>
        <w:gridCol w:w="1361"/>
        <w:gridCol w:w="936"/>
        <w:gridCol w:w="964"/>
        <w:gridCol w:w="964"/>
      </w:tblGrid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Наименование муниципального движимого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Тип, марка, модель 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Идентификационный номер ТС (VIN)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N кузова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Цвет кузова (кабины)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N шасси (рамы)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Предполагаемый срок приватизации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Легковой ВАЗ 21074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ХТА21074072513701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ХТА21074072513701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вишневый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Легковой Автомобиль ВАЗ 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ХТК21060050128917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0128917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красный марс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Легковой ГАЗ-3110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ХТН31100031195354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31100030593368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сильвер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Санитарный а/м УАЗ-39629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ХТТ39629040499999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39620040214506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белая ночь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37410040420956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Санитарный а/м УАЗ-39629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ХТТ39629040499965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39620040214379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белая ночь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37410040420922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Грузовой фургон цельнометаллический (6 пассажир. мест) ГАЗ-2705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Х96270500В0692125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270500В0468526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белый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Грузовой фургон 9394ГПШГА</w:t>
            </w:r>
            <w:r>
              <w:lastRenderedPageBreak/>
              <w:t>З3307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lastRenderedPageBreak/>
              <w:t>1992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ХТН330700N1487490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серо-голубой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на змт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 xml:space="preserve">1 полугодие 2021 </w:t>
            </w:r>
            <w:r>
              <w:lastRenderedPageBreak/>
              <w:t>года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Автобус КАВЗ 397653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Х1Е39765360038805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39765360038805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золотисто-желтый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330740 60897069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Автобус для перевозки детей КАВЗ 397653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Х1Е39765360038825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39765360038825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золотисто-желтый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330740 60897639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Специализированное пассажирское ТС 384051 (базовая модель ГАЗ 322132)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Z8Х384051С0000078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322100С0510349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белый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Грузо-пассажирский ГАЗ3307 АФ-ГП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ХТН330700S1550770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белая ночь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ХТН330700S1550770 на змт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Грузовые цистерны Г60ТА37ГАЗ53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ХТН531200L1395998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на змт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Грузовой бортовой ГАЗ33073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ХТН330730Р1485509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синий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на змт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Легковые седан ГАЗ 31105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Х9631105061302735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31105050087067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сильвер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14 введен </w:t>
            </w:r>
            <w:hyperlink r:id="rId6" w:tooltip="Постановление администрации г. Кемерово от 21.01.2021 N 130 &quot;О внесении допол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21.01.2021 N 130)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Автобус на 13 мест ГАЗ 32213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ХТН32213030322952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32210030043028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снежно-белый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15 введен </w:t>
            </w:r>
            <w:hyperlink r:id="rId7" w:tooltip="Постановление администрации г. Кемерово от 29.03.2021 N 85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29.03.2021 N 851)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Спецпассажиркое ТС для перевозки людей с огранич. физич. возможностями (8 пассажир. мест) ГАЗ 322173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Х96322173В0695003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322100В0471468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белый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16 введен </w:t>
            </w:r>
            <w:hyperlink r:id="rId8" w:tooltip="Постановление администрации г. Кемерово от 29.03.2021 N 85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29.03.2021 N 851)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Контейнеровоз МКС-1 на шасси ЗИЛ 433362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Х894805АD80АА3081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43336080065865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синий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4333628 3499342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17 введен </w:t>
            </w:r>
            <w:hyperlink r:id="rId9" w:tooltip="Постановление администрации г. Кемерово от 01.06.2021 N 1534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01.06.2021 N 1534)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Специализированный прочее (6 мест)</w:t>
            </w:r>
          </w:p>
          <w:p w:rsidR="00B25A34" w:rsidRDefault="00B25A34">
            <w:pPr>
              <w:pStyle w:val="ConsPlusNormal"/>
              <w:jc w:val="center"/>
            </w:pPr>
            <w:r>
              <w:t>ИКАРУС 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синий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18 введен </w:t>
            </w:r>
            <w:hyperlink r:id="rId10" w:tooltip="Постановление администрации г. Кемерово от 23.08.2021 N 2398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23.08.2021 N 2398)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Автобус длиной от 8 м до 12 м</w:t>
            </w:r>
          </w:p>
          <w:p w:rsidR="00B25A34" w:rsidRDefault="00B25A34">
            <w:pPr>
              <w:pStyle w:val="ConsPlusNormal"/>
              <w:jc w:val="center"/>
            </w:pPr>
            <w:r>
              <w:t>ВОЛЬВО С10м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синий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19 введен </w:t>
            </w:r>
            <w:hyperlink r:id="rId11" w:tooltip="Постановление администрации г. Кемерово от 23.08.2021 N 2398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23.08.2021 N 2398)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Автобус длиной от 8 м до 12 м</w:t>
            </w:r>
          </w:p>
          <w:p w:rsidR="00B25A34" w:rsidRDefault="00B25A34">
            <w:pPr>
              <w:pStyle w:val="ConsPlusNormal"/>
              <w:jc w:val="center"/>
            </w:pPr>
            <w:r>
              <w:t>НЕФАЗ 5299-10-15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Х1F5299ВG50001709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Х1F5299ВG50001709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52970R54002889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20 введен </w:t>
            </w:r>
            <w:hyperlink r:id="rId12" w:tooltip="Постановление администрации г. Кемерово от 23.08.2021 N 2398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23.08.2021 N 2398)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Автобус (13 мест)</w:t>
            </w:r>
          </w:p>
          <w:p w:rsidR="00B25A34" w:rsidRDefault="00B25A34">
            <w:pPr>
              <w:pStyle w:val="ConsPlusNormal"/>
              <w:jc w:val="center"/>
            </w:pPr>
            <w:r>
              <w:t>ГАЗ 322132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Х9632213260459147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32210060234075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21 введен </w:t>
            </w:r>
            <w:hyperlink r:id="rId13" w:tooltip="Постановление администрации г. Кемерово от 23.08.2021 N 2398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23.08.2021 N 2398)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Автобус длиной до 5 м</w:t>
            </w:r>
          </w:p>
          <w:p w:rsidR="00B25A34" w:rsidRDefault="00B25A34">
            <w:pPr>
              <w:pStyle w:val="ConsPlusNormal"/>
              <w:jc w:val="center"/>
            </w:pPr>
            <w:r>
              <w:t>ГАЗ 322132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ХТН32213250390123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32210050147582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золотисто-желтый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22 введен </w:t>
            </w:r>
            <w:hyperlink r:id="rId14" w:tooltip="Постановление администрации г. Кемерово от 23.08.2021 N 2398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23.08.2021 N 2398)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А/Ф Хлебный 270730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Х1А27073010000654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33020010101893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сафари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33021011325709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23 введен </w:t>
            </w:r>
            <w:hyperlink r:id="rId15" w:tooltip="Постановление администрации г. Кемерово от 24.09.2021 N 2693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24.09.2021 N 2693)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Автомобиль-мастерская 4795-0000010-33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ХUL47953370000499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33070070130020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белый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33081070936379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24 введен </w:t>
            </w:r>
            <w:hyperlink r:id="rId16" w:tooltip="Постановление администрации г. Кемерово от 24.09.2021 N 2693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24.09.2021 N 2693)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Автобус специальный для перевозки детей</w:t>
            </w:r>
          </w:p>
          <w:p w:rsidR="00B25A34" w:rsidRDefault="00B25A34">
            <w:pPr>
              <w:pStyle w:val="ConsPlusNormal"/>
              <w:jc w:val="center"/>
            </w:pPr>
            <w:r>
              <w:t>ГАЗ 322121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Х96322121С0719347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322121С0495881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25 в ред. </w:t>
            </w:r>
            <w:hyperlink r:id="rId17" w:tooltip="Постановление администрации г. Кемерово от 19.11.2021 N 3306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19.11.2021 N 3306)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Грузовой фургон рефрижератор</w:t>
            </w:r>
          </w:p>
          <w:p w:rsidR="00B25A34" w:rsidRDefault="00B25A34">
            <w:pPr>
              <w:pStyle w:val="ConsPlusNormal"/>
              <w:jc w:val="center"/>
            </w:pPr>
            <w:r>
              <w:t>28181000001012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ХSU28181Н70001754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33070070117774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белый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33090070921379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26 введен </w:t>
            </w:r>
            <w:hyperlink r:id="rId18" w:tooltip="Постановление администрации г. Кемерово от 19.11.2021 N 3306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19.11.2021 N 3306)</w:t>
            </w:r>
          </w:p>
        </w:tc>
      </w:tr>
    </w:tbl>
    <w:p w:rsidR="00B25A34" w:rsidRDefault="00B25A34">
      <w:pPr>
        <w:pStyle w:val="ConsPlusNormal"/>
        <w:jc w:val="both"/>
      </w:pPr>
    </w:p>
    <w:p w:rsidR="00B25A34" w:rsidRDefault="00B25A34">
      <w:pPr>
        <w:pStyle w:val="ConsPlusTitle"/>
        <w:jc w:val="center"/>
        <w:outlineLvl w:val="1"/>
      </w:pPr>
      <w:r>
        <w:t>Самоходные транспортные средства</w:t>
      </w:r>
    </w:p>
    <w:p w:rsidR="00B25A34" w:rsidRDefault="00B25A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361"/>
        <w:gridCol w:w="1644"/>
        <w:gridCol w:w="964"/>
        <w:gridCol w:w="1389"/>
        <w:gridCol w:w="850"/>
        <w:gridCol w:w="964"/>
        <w:gridCol w:w="1304"/>
      </w:tblGrid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Наименование муниципального 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Наименование и марка самоходной машины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заводской N машины (рамы)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N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Цвет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Предполагаемый срок приватизации</w:t>
            </w:r>
          </w:p>
        </w:tc>
      </w:tr>
      <w:tr w:rsidR="00B25A3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Самоходная машина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Машина коммунальная КМТ-1 на базе трактора ЛТЗ-60АБ-10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001301/004370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358886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черно-красный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</w:tbl>
    <w:p w:rsidR="00B25A34" w:rsidRDefault="00B25A34">
      <w:pPr>
        <w:pStyle w:val="ConsPlusNormal"/>
        <w:jc w:val="both"/>
      </w:pPr>
    </w:p>
    <w:p w:rsidR="00B25A34" w:rsidRDefault="00B25A34">
      <w:pPr>
        <w:pStyle w:val="ConsPlusTitle"/>
        <w:jc w:val="center"/>
        <w:outlineLvl w:val="1"/>
      </w:pPr>
      <w:r>
        <w:t>Нестационарные объекты/киоски</w:t>
      </w:r>
    </w:p>
    <w:p w:rsidR="00B25A34" w:rsidRDefault="00B25A34">
      <w:pPr>
        <w:pStyle w:val="ConsPlusNormal"/>
        <w:jc w:val="center"/>
      </w:pPr>
      <w:r>
        <w:t xml:space="preserve">(в ред. </w:t>
      </w:r>
      <w:hyperlink r:id="rId19" w:tooltip="Постановление администрации г. Кемерово от 15.03.2021 N 66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B25A34" w:rsidRDefault="00B25A34">
      <w:pPr>
        <w:pStyle w:val="ConsPlusNormal"/>
        <w:jc w:val="center"/>
      </w:pPr>
      <w:r>
        <w:t>от 15.03.2021 N 669)</w:t>
      </w:r>
    </w:p>
    <w:p w:rsidR="00B25A34" w:rsidRDefault="00B25A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324"/>
        <w:gridCol w:w="2721"/>
        <w:gridCol w:w="1587"/>
        <w:gridCol w:w="1871"/>
      </w:tblGrid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Наименование муниципального движимого имущества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Адрес расположения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Реестровый 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center"/>
            </w:pPr>
            <w:r>
              <w:t>Предполагаемый срок приватизации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Киоск металлический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 напротив дома N 8 по ул. 9 Января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472569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764881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764882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764883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765504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765505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765506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торговый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765507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770561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(в ред. </w:t>
            </w:r>
            <w:hyperlink r:id="rId20" w:tooltip="Постановление администрации г. Кемерово от 15.03.2021 N 66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15.03.2021 N 669)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770562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(в ред. </w:t>
            </w:r>
            <w:hyperlink r:id="rId21" w:tooltip="Постановление администрации г. Кемерово от 15.03.2021 N 66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15.03.2021 N 669)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770563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(в ред. </w:t>
            </w:r>
            <w:hyperlink r:id="rId22" w:tooltip="Постановление администрации г. Кемерово от 15.03.2021 N 66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15.03.2021 N 669)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770564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(в ред. </w:t>
            </w:r>
            <w:hyperlink r:id="rId23" w:tooltip="Постановление администрации г. Кемерово от 15.03.2021 N 66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15.03.2021 N 669)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774541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13 введен </w:t>
            </w:r>
            <w:hyperlink r:id="rId24" w:tooltip="Постановление администрации г. Кемерово от 15.03.2021 N 66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15.03.2021 N 669)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774542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14 введен </w:t>
            </w:r>
            <w:hyperlink r:id="rId25" w:tooltip="Постановление администрации г. Кемерово от 15.03.2021 N 66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15.03.2021 N 669)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774543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15 введен </w:t>
            </w:r>
            <w:hyperlink r:id="rId26" w:tooltip="Постановление администрации г. Кемерово от 15.03.2021 N 66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15.03.2021 N 669)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774544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16 введен </w:t>
            </w:r>
            <w:hyperlink r:id="rId27" w:tooltip="Постановление администрации г. Кемерово от 15.03.2021 N 66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15.03.2021 N 669)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774545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17 введен </w:t>
            </w:r>
            <w:hyperlink r:id="rId28" w:tooltip="Постановление администрации г. Кемерово от 15.03.2021 N 66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15.03.2021 N 669)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774546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18 введен </w:t>
            </w:r>
            <w:hyperlink r:id="rId29" w:tooltip="Постановление администрации г. Кемерово от 15.03.2021 N 66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15.03.2021 N 669)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774547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19 введен </w:t>
            </w:r>
            <w:hyperlink r:id="rId30" w:tooltip="Постановление администрации г. Кемерово от 15.03.2021 N 66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15.03.2021 N 669)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774548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20 введен </w:t>
            </w:r>
            <w:hyperlink r:id="rId31" w:tooltip="Постановление администрации г. Кемерово от 15.03.2021 N 66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15.03.2021 N 669)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774549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21 введен </w:t>
            </w:r>
            <w:hyperlink r:id="rId32" w:tooltip="Постановление администрации г. Кемерово от 15.03.2021 N 66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15.03.2021 N 669)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774550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22 введен </w:t>
            </w:r>
            <w:hyperlink r:id="rId33" w:tooltip="Постановление администрации г. Кемерово от 15.03.2021 N 66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15.03.2021 N 669)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774551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23 введен </w:t>
            </w:r>
            <w:hyperlink r:id="rId34" w:tooltip="Постановление администрации г. Кемерово от 15.03.2021 N 66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15.03.2021 N 669)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774552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24 введен </w:t>
            </w:r>
            <w:hyperlink r:id="rId35" w:tooltip="Постановление администрации г. Кемерово от 15.03.2021 N 66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15.03.2021 N 669)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774553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25 введен </w:t>
            </w:r>
            <w:hyperlink r:id="rId36" w:tooltip="Постановление администрации г. Кемерово от 15.03.2021 N 66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15.03.2021 N 669)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Нестационарный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774554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26 введен </w:t>
            </w:r>
            <w:hyperlink r:id="rId37" w:tooltip="Постановление администрации г. Кемерово от 15.03.2021 N 66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15.03.2021 N 669)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Металлический гараж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779341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27 введен </w:t>
            </w:r>
            <w:hyperlink r:id="rId38" w:tooltip="Постановление администрации г. Кемерово от 11.06.2021 N 167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11.06.2021 N 1671)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Металлический гараж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779342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28 введен </w:t>
            </w:r>
            <w:hyperlink r:id="rId39" w:tooltip="Постановление администрации г. Кемерово от 11.06.2021 N 167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11.06.2021 N 1671)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Металлический гараж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779343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29 введен </w:t>
            </w:r>
            <w:hyperlink r:id="rId40" w:tooltip="Постановление администрации г. Кемерово от 11.06.2021 N 167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11.06.2021 N 1671)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Металлический гараж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779344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30 введен </w:t>
            </w:r>
            <w:hyperlink r:id="rId41" w:tooltip="Постановление администрации г. Кемерово от 11.06.2021 N 167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11.06.2021 N 1671)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Металлический гараж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779345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31 введен </w:t>
            </w:r>
            <w:hyperlink r:id="rId42" w:tooltip="Постановление администрации г. Кемерово от 11.06.2021 N 167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11.06.2021 N 1671)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Металлический гараж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779346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32 введен </w:t>
            </w:r>
            <w:hyperlink r:id="rId43" w:tooltip="Постановление администрации г. Кемерово от 11.06.2021 N 167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11.06.2021 N 1671)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Металлический гараж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779347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33 введен </w:t>
            </w:r>
            <w:hyperlink r:id="rId44" w:tooltip="Постановление администрации г. Кемерово от 11.06.2021 N 167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11.06.2021 N 1671)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Металлический гараж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779348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34 введен </w:t>
            </w:r>
            <w:hyperlink r:id="rId45" w:tooltip="Постановление администрации г. Кемерово от 11.06.2021 N 167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11.06.2021 N 1671)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Металлический гараж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779349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35 введен </w:t>
            </w:r>
            <w:hyperlink r:id="rId46" w:tooltip="Постановление администрации г. Кемерово от 11.06.2021 N 167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11.06.2021 N 1671)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Металлический гараж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779350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36 введен </w:t>
            </w:r>
            <w:hyperlink r:id="rId47" w:tooltip="Постановление администрации г. Кемерово от 11.06.2021 N 167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11.06.2021 N 1671)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Металлический гараж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779351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37 введен </w:t>
            </w:r>
            <w:hyperlink r:id="rId48" w:tooltip="Постановление администрации г. Кемерово от 11.06.2021 N 167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11.06.2021 N 1671)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Металлический гараж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779352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38 введен </w:t>
            </w:r>
            <w:hyperlink r:id="rId49" w:tooltip="Постановление администрации г. Кемерово от 11.06.2021 N 167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11.06.2021 N 1671)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Металлический гараж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779353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39 введен </w:t>
            </w:r>
            <w:hyperlink r:id="rId50" w:tooltip="Постановление администрации г. Кемерово от 11.06.2021 N 167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11.06.2021 N 1671)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Металлический гараж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779354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40 введен </w:t>
            </w:r>
            <w:hyperlink r:id="rId51" w:tooltip="Постановление администрации г. Кемерово от 11.06.2021 N 167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11.06.2021 N 1671)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Металлический гараж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779357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41 введен </w:t>
            </w:r>
            <w:hyperlink r:id="rId52" w:tooltip="Постановление администрации г. Кемерово от 11.06.2021 N 167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11.06.2021 N 1671)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Металлический гараж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779358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42 введен </w:t>
            </w:r>
            <w:hyperlink r:id="rId53" w:tooltip="Постановление администрации г. Кемерово от 11.06.2021 N 167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11.06.2021 N 1671)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Металлический гараж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779359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43 введен </w:t>
            </w:r>
            <w:hyperlink r:id="rId54" w:tooltip="Постановление администрации г. Кемерово от 11.06.2021 N 167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11.06.2021 N 1671)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Исключен. - </w:t>
            </w:r>
            <w:hyperlink r:id="rId55" w:tooltip="Постановление администрации г. Кемерово от 23.08.2021 N 2398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23.08.2021 N 2398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Металлический гараж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г. Кемерово, ул. Западный проезд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779361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45 введен </w:t>
            </w:r>
            <w:hyperlink r:id="rId56" w:tooltip="Постановление администрации г. Кемерово от 11.06.2021 N 167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11.06.2021 N 1671)</w:t>
            </w:r>
          </w:p>
        </w:tc>
      </w:tr>
    </w:tbl>
    <w:p w:rsidR="00B25A34" w:rsidRDefault="00B25A34">
      <w:pPr>
        <w:pStyle w:val="ConsPlusNormal"/>
        <w:jc w:val="both"/>
      </w:pPr>
    </w:p>
    <w:p w:rsidR="00B25A34" w:rsidRDefault="00B25A34">
      <w:pPr>
        <w:pStyle w:val="ConsPlusTitle"/>
        <w:jc w:val="center"/>
        <w:outlineLvl w:val="1"/>
      </w:pPr>
      <w:r>
        <w:t>Прочее движимое имущество</w:t>
      </w:r>
    </w:p>
    <w:p w:rsidR="00B25A34" w:rsidRDefault="00B25A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28"/>
        <w:gridCol w:w="794"/>
        <w:gridCol w:w="1247"/>
        <w:gridCol w:w="1587"/>
        <w:gridCol w:w="794"/>
        <w:gridCol w:w="850"/>
        <w:gridCol w:w="1304"/>
      </w:tblGrid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center"/>
            </w:pPr>
            <w:r>
              <w:t>Наименование муниципального движимого имущества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Номинальное напряжение ВН/НН, кВ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Заводской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Год изготовления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Предполагаемый срок приватизации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Силовой трансформатор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ТМ 320/10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320 кВА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10/0,4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Исключен. - </w:t>
            </w:r>
            <w:hyperlink r:id="rId57" w:tooltip="Постановление администрации г. Кемерово от 01.06.2021 N 1534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01.06.2021 N 1534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Силовой трансформатор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ТМ 400/10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400 кВА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10/0,4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12557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3 введен </w:t>
            </w:r>
            <w:hyperlink r:id="rId58" w:tooltip="Постановление администрации г. Кемерово от 29.03.2021 N 85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29.03.2021 N 851)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Силовой трансформатор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ТМ 630/10-04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630 кВА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10/0,4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22972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4 введен </w:t>
            </w:r>
            <w:hyperlink r:id="rId59" w:tooltip="Постановление администрации г. Кемерово от 29.03.2021 N 85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29.03.2021 N 851)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Силовой трансформатор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ТМ 4006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400 кВА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6/0,4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6985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5 введен </w:t>
            </w:r>
            <w:hyperlink r:id="rId60" w:tooltip="Постановление администрации г. Кемерово от 29.03.2021 N 85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29.03.2021 N 851)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Силовой трансформатор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ТМ 400/6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400 кВА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6/0,4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18874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6 введен </w:t>
            </w:r>
            <w:hyperlink r:id="rId61" w:tooltip="Постановление администрации г. Кемерово от 29.03.2021 N 85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29.03.2021 N 851)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Котел паровой Е 1/9 для производства пара для использования его в технологическом процессе производства бетонных изделий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7 введен </w:t>
            </w:r>
            <w:hyperlink r:id="rId62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Опалубка блоков ФБС 3*6 металлическая разборная для изготовления фундаментных блоков размером 300-60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8 введен </w:t>
            </w:r>
            <w:hyperlink r:id="rId63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Опалубка блоков ФБС 3*6 металлическая разборная для изготовления фундаментных блоков размером 300-60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9 введен </w:t>
            </w:r>
            <w:hyperlink r:id="rId64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Опалубка блоков ФБС 3*6 металлическая разборная для изготовления фундаментных блоков размером 300-60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10 введен </w:t>
            </w:r>
            <w:hyperlink r:id="rId65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Опалубка блоков ФБС 3*6 металлическая разборная для изготовления фундаментных блоков размером 300-60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11 введен </w:t>
            </w:r>
            <w:hyperlink r:id="rId66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Опалубка блоков ФБС 3*6 металлическая разборная для изготовления фундаментных блоков размером 300-60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12 введен </w:t>
            </w:r>
            <w:hyperlink r:id="rId67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Опалубка блоков ФБС 3*6 металлическая разборная для изготовления фундаментных блоков размером 300-60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13 введен </w:t>
            </w:r>
            <w:hyperlink r:id="rId68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Металлоформа П 8д - 8 разборная для изготовления бетонных плит сечением 1160/750 мм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14 введен </w:t>
            </w:r>
            <w:hyperlink r:id="rId69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Металлоформа П 8д - 8 разборная для изготовления бетонных плит сечением 1160/750 мм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15 введен </w:t>
            </w:r>
            <w:hyperlink r:id="rId70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Металлоформа П 8д - 8 разборная для изготовления бетонных плит сечением 1160/750 мм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16 введен </w:t>
            </w:r>
            <w:hyperlink r:id="rId71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Металлоформа П 8д - 8 разборная для изготовления бетонных плит сечением 1160/750 мм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17 введен </w:t>
            </w:r>
            <w:hyperlink r:id="rId72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Металлоформа П 8д - 8 разборная для изготовления бетонных плит сечением 1160/750 мм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18 введен </w:t>
            </w:r>
            <w:hyperlink r:id="rId73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Металлоформа П 8д - 8 разборная для изготовления бетонных плит сечением 1160/750 мм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19 введен </w:t>
            </w:r>
            <w:hyperlink r:id="rId74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Металлоформа П 8д - 8 разборная для изготовления бетонных плит сечением 1160/750 мм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20 введен </w:t>
            </w:r>
            <w:hyperlink r:id="rId75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Металлоформа П 8д - 8 разборная для изготовления бетонных плит сечением 1160/750 мм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21 введен </w:t>
            </w:r>
            <w:hyperlink r:id="rId76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Металлоформа П 11д - 8 разборная для изготовления бетонных плит сечением 1448/750 мм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22 введен </w:t>
            </w:r>
            <w:hyperlink r:id="rId77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Опалубка ТСП - 2 металлическая разборная для изготовления опорных подушек сечением 280/200 мм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23 введен </w:t>
            </w:r>
            <w:hyperlink r:id="rId78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Опалубка ПТ - 1 металлическая разборная для изготовления огнеупорных блоков размером 2600/310/1610 мм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24 введен </w:t>
            </w:r>
            <w:hyperlink r:id="rId79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Опалубка Л 4-8 металлическая разборная для изготовления бетонных лотков сечением 810/520 мм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25 введен </w:t>
            </w:r>
            <w:hyperlink r:id="rId80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Опалубка Ш/БЛ металлическая разборная для изготовления бетонных блоков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26 введен </w:t>
            </w:r>
            <w:hyperlink r:id="rId81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Станок токарный 1а 616 для механической обработки изделий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27 введен </w:t>
            </w:r>
            <w:hyperlink r:id="rId82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Контейнер для цемента стальной V = 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28 введен </w:t>
            </w:r>
            <w:hyperlink r:id="rId83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Контейнер для цемента стальной V = 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29 введен </w:t>
            </w:r>
            <w:hyperlink r:id="rId84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Станок наждачный для заточки режущего инструмента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мощность двигателя 5.5 кВт, 1500 об/мин, диаметр круга 350/130 мм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30 введен </w:t>
            </w:r>
            <w:hyperlink r:id="rId85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Станок сверлильный 2С-132 вертикальный для сверления отверстий, нарезки резьбы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31 введен </w:t>
            </w:r>
            <w:hyperlink r:id="rId86" w:tooltip="Постановление администрации г. Кемерово от 16.07.2021 N 2049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16.07.2021 N 2049)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Бадья для бетона (колокольчик) объемом 3 куб. м на платформе.</w:t>
            </w:r>
          </w:p>
          <w:p w:rsidR="00B25A34" w:rsidRDefault="00B25A34">
            <w:pPr>
              <w:pStyle w:val="ConsPlusNormal"/>
              <w:jc w:val="center"/>
            </w:pPr>
            <w:r>
              <w:t>Двухвальный бетоносмеситель на платформе.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32 введен </w:t>
            </w:r>
            <w:hyperlink r:id="rId87" w:tooltip="Постановление администрации г. Кемерово от 21.10.2021 N 295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21.10.2021 N 2951)</w:t>
            </w:r>
          </w:p>
        </w:tc>
      </w:tr>
      <w:tr w:rsidR="00B25A3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Железобетонная плита в количестве 658 штук (дорожная ж/б плита тип ПШ, конфигурация: шестиугольная, б/у)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34" w:rsidRDefault="00B25A34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B25A34"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4" w:rsidRDefault="00B25A34">
            <w:pPr>
              <w:pStyle w:val="ConsPlusNormal"/>
              <w:jc w:val="both"/>
            </w:pPr>
            <w:r>
              <w:t xml:space="preserve">(п. 33 введен </w:t>
            </w:r>
            <w:hyperlink r:id="rId88" w:tooltip="Постановление администрации г. Кемерово от 21.10.2021 N 2951 &quot;О внесении изменений в постановление администрации города Кемерово от 30.12.2020 N 3868 &quot;Об утверждении Прогнозного плана приватизации муниципального движимого имущества города Кемерово на 2021 год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21.10.2021 N 2951)</w:t>
            </w:r>
          </w:p>
        </w:tc>
      </w:tr>
    </w:tbl>
    <w:p w:rsidR="00B25A34" w:rsidRDefault="00B25A34">
      <w:pPr>
        <w:pStyle w:val="ConsPlusNormal"/>
        <w:jc w:val="both"/>
      </w:pPr>
    </w:p>
    <w:p w:rsidR="00B25A34" w:rsidRDefault="00B25A34">
      <w:pPr>
        <w:pStyle w:val="ConsPlusNormal"/>
        <w:jc w:val="both"/>
      </w:pPr>
    </w:p>
    <w:p w:rsidR="00B25A34" w:rsidRDefault="00B25A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5A34">
      <w:headerReference w:type="default" r:id="rId89"/>
      <w:footerReference w:type="default" r:id="rId9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34" w:rsidRDefault="00B25A34">
      <w:pPr>
        <w:spacing w:after="0" w:line="240" w:lineRule="auto"/>
      </w:pPr>
      <w:r>
        <w:separator/>
      </w:r>
    </w:p>
  </w:endnote>
  <w:endnote w:type="continuationSeparator" w:id="0">
    <w:p w:rsidR="00B25A34" w:rsidRDefault="00B2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34" w:rsidRDefault="00B25A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B25A3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5A34" w:rsidRDefault="00B25A3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5A34" w:rsidRDefault="00B25A3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5A34" w:rsidRDefault="00B25A34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B25A34" w:rsidRDefault="00B25A3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34" w:rsidRDefault="00B25A34">
      <w:pPr>
        <w:spacing w:after="0" w:line="240" w:lineRule="auto"/>
      </w:pPr>
      <w:r>
        <w:separator/>
      </w:r>
    </w:p>
  </w:footnote>
  <w:footnote w:type="continuationSeparator" w:id="0">
    <w:p w:rsidR="00B25A34" w:rsidRDefault="00B2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B25A3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5A34" w:rsidRDefault="00B25A34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5A34" w:rsidRDefault="00B25A3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B25A34" w:rsidRDefault="00B25A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25A34" w:rsidRDefault="00B25A3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87C"/>
    <w:rsid w:val="00066854"/>
    <w:rsid w:val="0029687C"/>
    <w:rsid w:val="00847A81"/>
    <w:rsid w:val="00B25A34"/>
    <w:rsid w:val="00C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FFAB5EE-05E6-4EC0-A206-28804E0A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29687C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2968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687C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68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6634D6E55A7D428952C71F81866A8CF2F5569CF369C424FFF2BC1DD81B1F9B4E1962EB5D719EFA89F77C8AA176C2EDF9CFDB76E210D962F9374C58A2q2D" TargetMode="External"/><Relationship Id="rId21" Type="http://schemas.openxmlformats.org/officeDocument/2006/relationships/hyperlink" Target="consultantplus://offline/ref=F06634D6E55A7D428952C71F81866A8CF2F5569CF369C424FFF2BC1DD81B1F9B4E1962EB5D719EFA89F77C89A676C2EDF9CFDB76E210D962F9374C58A2q2D" TargetMode="External"/><Relationship Id="rId42" Type="http://schemas.openxmlformats.org/officeDocument/2006/relationships/hyperlink" Target="consultantplus://offline/ref=F06634D6E55A7D428952C71F81866A8CF2F5569CF369C629F8F6BC1DD81B1F9B4E1962EB5D719EFA89F77C8AA976C2EDF9CFDB76E210D962F9374C58A2q2D" TargetMode="External"/><Relationship Id="rId47" Type="http://schemas.openxmlformats.org/officeDocument/2006/relationships/hyperlink" Target="consultantplus://offline/ref=F06634D6E55A7D428952C71F81866A8CF2F5569CF369C629F8F6BC1DD81B1F9B4E1962EB5D719EFA89F77C8FA276C2EDF9CFDB76E210D962F9374C58A2q2D" TargetMode="External"/><Relationship Id="rId63" Type="http://schemas.openxmlformats.org/officeDocument/2006/relationships/hyperlink" Target="consultantplus://offline/ref=F06634D6E55A7D428952C71F81866A8CF2F5569CF369C726FFF6BC1DD81B1F9B4E1962EB5D719EFA89F77C8AA176C2EDF9CFDB76E210D962F9374C58A2q2D" TargetMode="External"/><Relationship Id="rId68" Type="http://schemas.openxmlformats.org/officeDocument/2006/relationships/hyperlink" Target="consultantplus://offline/ref=77B88C7FB084873E765E402E296D985AAA6BBF2815DE1BAC149BA141ADCD59D9CD4B483C6ACE097E15A501AA5E0D9FF43A61927BC09DA6C7C728426ABBq7D" TargetMode="External"/><Relationship Id="rId84" Type="http://schemas.openxmlformats.org/officeDocument/2006/relationships/hyperlink" Target="consultantplus://offline/ref=77B88C7FB084873E765E402E296D985AAA6BBF2815DE1BAC149BA141ADCD59D9CD4B483C6ACE097E15A500A4560D9FF43A61927BC09DA6C7C728426ABBq7D" TargetMode="External"/><Relationship Id="rId89" Type="http://schemas.openxmlformats.org/officeDocument/2006/relationships/header" Target="header1.xml"/><Relationship Id="rId16" Type="http://schemas.openxmlformats.org/officeDocument/2006/relationships/hyperlink" Target="consultantplus://offline/ref=F06634D6E55A7D428952C71F81866A8CF2F5569CF369C924F9F1BC1DD81B1F9B4E1962EB5D719EFA89F77C8AA376C2EDF9CFDB76E210D962F9374C58A2q2D" TargetMode="External"/><Relationship Id="rId11" Type="http://schemas.openxmlformats.org/officeDocument/2006/relationships/hyperlink" Target="consultantplus://offline/ref=F06634D6E55A7D428952C71F81866A8CF2F5569CF369C827FDF3BC1DD81B1F9B4E1962EB5D719EFA89F77C8AA276C2EDF9CFDB76E210D962F9374C58A2q2D" TargetMode="External"/><Relationship Id="rId32" Type="http://schemas.openxmlformats.org/officeDocument/2006/relationships/hyperlink" Target="consultantplus://offline/ref=F06634D6E55A7D428952C71F81866A8CF2F5569CF369C424FFF2BC1DD81B1F9B4E1962EB5D719EFA89F77C8FA176C2EDF9CFDB76E210D962F9374C58A2q2D" TargetMode="External"/><Relationship Id="rId37" Type="http://schemas.openxmlformats.org/officeDocument/2006/relationships/hyperlink" Target="consultantplus://offline/ref=F06634D6E55A7D428952C71F81866A8CF2F5569CF369C424FFF2BC1DD81B1F9B4E1962EB5D719EFA89F77C81A476C2EDF9CFDB76E210D962F9374C58A2q2D" TargetMode="External"/><Relationship Id="rId53" Type="http://schemas.openxmlformats.org/officeDocument/2006/relationships/hyperlink" Target="consultantplus://offline/ref=F06634D6E55A7D428952C71F81866A8CF2F5569CF369C629F8F6BC1DD81B1F9B4E1962EB5D719EFA89F77C80A276C2EDF9CFDB76E210D962F9374C58A2q2D" TargetMode="External"/><Relationship Id="rId58" Type="http://schemas.openxmlformats.org/officeDocument/2006/relationships/hyperlink" Target="consultantplus://offline/ref=F06634D6E55A7D428952C71F81866A8CF2F5569CF369C520F8F0BC1DD81B1F9B4E1962EB5D719EFA89F77C8CA176C2EDF9CFDB76E210D962F9374C58A2q2D" TargetMode="External"/><Relationship Id="rId74" Type="http://schemas.openxmlformats.org/officeDocument/2006/relationships/hyperlink" Target="consultantplus://offline/ref=77B88C7FB084873E765E402E296D985AAA6BBF2815DE1BAC149BA141ADCD59D9CD4B483C6ACE097E15A500AC560D9FF43A61927BC09DA6C7C728426ABBq7D" TargetMode="External"/><Relationship Id="rId79" Type="http://schemas.openxmlformats.org/officeDocument/2006/relationships/hyperlink" Target="consultantplus://offline/ref=77B88C7FB084873E765E402E296D985AAA6BBF2815DE1BAC149BA141ADCD59D9CD4B483C6ACE097E15A500A8560D9FF43A61927BC09DA6C7C728426ABBq7D" TargetMode="External"/><Relationship Id="rId5" Type="http://schemas.openxmlformats.org/officeDocument/2006/relationships/endnotes" Target="endnotes.xml"/><Relationship Id="rId90" Type="http://schemas.openxmlformats.org/officeDocument/2006/relationships/footer" Target="footer1.xml"/><Relationship Id="rId14" Type="http://schemas.openxmlformats.org/officeDocument/2006/relationships/hyperlink" Target="consultantplus://offline/ref=F06634D6E55A7D428952C71F81866A8CF2F5569CF369C827FDF3BC1DD81B1F9B4E1962EB5D719EFA89F77C8FA176C2EDF9CFDB76E210D962F9374C58A2q2D" TargetMode="External"/><Relationship Id="rId22" Type="http://schemas.openxmlformats.org/officeDocument/2006/relationships/hyperlink" Target="consultantplus://offline/ref=F06634D6E55A7D428952C71F81866A8CF2F5569CF369C424FFF2BC1DD81B1F9B4E1962EB5D719EFA89F77C89A676C2EDF9CFDB76E210D962F9374C58A2q2D" TargetMode="External"/><Relationship Id="rId27" Type="http://schemas.openxmlformats.org/officeDocument/2006/relationships/hyperlink" Target="consultantplus://offline/ref=F06634D6E55A7D428952C71F81866A8CF2F5569CF369C424FFF2BC1DD81B1F9B4E1962EB5D719EFA89F77C8AA476C2EDF9CFDB76E210D962F9374C58A2q2D" TargetMode="External"/><Relationship Id="rId30" Type="http://schemas.openxmlformats.org/officeDocument/2006/relationships/hyperlink" Target="consultantplus://offline/ref=F06634D6E55A7D428952C71F81866A8CF2F5569CF369C424FFF2BC1DD81B1F9B4E1962EB5D719EFA89F77C8CA176C2EDF9CFDB76E210D962F9374C58A2q2D" TargetMode="External"/><Relationship Id="rId35" Type="http://schemas.openxmlformats.org/officeDocument/2006/relationships/hyperlink" Target="consultantplus://offline/ref=F06634D6E55A7D428952C71F81866A8CF2F5569CF369C424FFF2BC1DD81B1F9B4E1962EB5D719EFA89F77C8EA476C2EDF9CFDB76E210D962F9374C58A2q2D" TargetMode="External"/><Relationship Id="rId43" Type="http://schemas.openxmlformats.org/officeDocument/2006/relationships/hyperlink" Target="consultantplus://offline/ref=F06634D6E55A7D428952C71F81866A8CF2F5569CF369C629F8F6BC1DD81B1F9B4E1962EB5D719EFA89F77C8DA276C2EDF9CFDB76E210D962F9374C58A2q2D" TargetMode="External"/><Relationship Id="rId48" Type="http://schemas.openxmlformats.org/officeDocument/2006/relationships/hyperlink" Target="consultantplus://offline/ref=F06634D6E55A7D428952C71F81866A8CF2F5569CF369C629F8F6BC1DD81B1F9B4E1962EB5D719EFA89F77C8FA976C2EDF9CFDB76E210D962F9374C58A2q2D" TargetMode="External"/><Relationship Id="rId56" Type="http://schemas.openxmlformats.org/officeDocument/2006/relationships/hyperlink" Target="consultantplus://offline/ref=F06634D6E55A7D428952C71F81866A8CF2F5569CF369C629F8F6BC1DD81B1F9B4E1962EB5D719EFA89F77D89A976C2EDF9CFDB76E210D962F9374C58A2q2D" TargetMode="External"/><Relationship Id="rId64" Type="http://schemas.openxmlformats.org/officeDocument/2006/relationships/hyperlink" Target="consultantplus://offline/ref=F06634D6E55A7D428952C71F81866A8CF2F5569CF369C726FFF6BC1DD81B1F9B4E1962EB5D719EFA89F77C8AA976C2EDF9CFDB76E210D962F9374C58A2q2D" TargetMode="External"/><Relationship Id="rId69" Type="http://schemas.openxmlformats.org/officeDocument/2006/relationships/hyperlink" Target="consultantplus://offline/ref=77B88C7FB084873E765E402E296D985AAA6BBF2815DE1BAC149BA141ADCD59D9CD4B483C6ACE097E15A501AA560D9FF43A61927BC09DA6C7C728426ABBq7D" TargetMode="External"/><Relationship Id="rId77" Type="http://schemas.openxmlformats.org/officeDocument/2006/relationships/hyperlink" Target="consultantplus://offline/ref=77B88C7FB084873E765E402E296D985AAA6BBF2815DE1BAC149BA141ADCD59D9CD4B483C6ACE097E15A500A95C0D9FF43A61927BC09DA6C7C728426ABBq7D" TargetMode="External"/><Relationship Id="rId8" Type="http://schemas.openxmlformats.org/officeDocument/2006/relationships/hyperlink" Target="consultantplus://offline/ref=F06634D6E55A7D428952C71F81866A8CF2F5569CF369C520F8F0BC1DD81B1F9B4E1962EB5D719EFA89F77C8AA376C2EDF9CFDB76E210D962F9374C58A2q2D" TargetMode="External"/><Relationship Id="rId51" Type="http://schemas.openxmlformats.org/officeDocument/2006/relationships/hyperlink" Target="consultantplus://offline/ref=F06634D6E55A7D428952C71F81866A8CF2F5569CF369C629F8F6BC1DD81B1F9B4E1962EB5D719EFA89F77C81A276C2EDF9CFDB76E210D962F9374C58A2q2D" TargetMode="External"/><Relationship Id="rId72" Type="http://schemas.openxmlformats.org/officeDocument/2006/relationships/hyperlink" Target="consultantplus://offline/ref=77B88C7FB084873E765E402E296D985AAA6BBF2815DE1BAC149BA141ADCD59D9CD4B483C6ACE097E15A500AD5C0D9FF43A61927BC09DA6C7C728426ABBq7D" TargetMode="External"/><Relationship Id="rId80" Type="http://schemas.openxmlformats.org/officeDocument/2006/relationships/hyperlink" Target="consultantplus://offline/ref=77B88C7FB084873E765E402E296D985AAA6BBF2815DE1BAC149BA141ADCD59D9CD4B483C6ACE097E15A500AB580D9FF43A61927BC09DA6C7C728426ABBq7D" TargetMode="External"/><Relationship Id="rId85" Type="http://schemas.openxmlformats.org/officeDocument/2006/relationships/hyperlink" Target="consultantplus://offline/ref=77B88C7FB084873E765E402E296D985AAA6BBF2815DE1BAC149BA141ADCD59D9CD4B483C6ACE097E15A503AD580D9FF43A61927BC09DA6C7C728426ABBq7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6634D6E55A7D428952C71F81866A8CF2F5569CF369C827FDF3BC1DD81B1F9B4E1962EB5D719EFA89F77C8DA376C2EDF9CFDB76E210D962F9374C58A2q2D" TargetMode="External"/><Relationship Id="rId17" Type="http://schemas.openxmlformats.org/officeDocument/2006/relationships/hyperlink" Target="consultantplus://offline/ref=F06634D6E55A7D428952C71F81866A8CF2F5569CF36AC028FDF6BC1DD81B1F9B4E1962EB5D719EFA89F77C89A776C2EDF9CFDB76E210D962F9374C58A2q2D" TargetMode="External"/><Relationship Id="rId25" Type="http://schemas.openxmlformats.org/officeDocument/2006/relationships/hyperlink" Target="consultantplus://offline/ref=F06634D6E55A7D428952C71F81866A8CF2F5569CF369C424FFF2BC1DD81B1F9B4E1962EB5D719EFA89F77C8BA476C2EDF9CFDB76E210D962F9374C58A2q2D" TargetMode="External"/><Relationship Id="rId33" Type="http://schemas.openxmlformats.org/officeDocument/2006/relationships/hyperlink" Target="consultantplus://offline/ref=F06634D6E55A7D428952C71F81866A8CF2F5569CF369C424FFF2BC1DD81B1F9B4E1962EB5D719EFA89F77C8FA476C2EDF9CFDB76E210D962F9374C58A2q2D" TargetMode="External"/><Relationship Id="rId38" Type="http://schemas.openxmlformats.org/officeDocument/2006/relationships/hyperlink" Target="consultantplus://offline/ref=F06634D6E55A7D428952C71F81866A8CF2F5569CF369C629F8F6BC1DD81B1F9B4E1962EB5D719EFA89F77C89A776C2EDF9CFDB76E210D962F9374C58A2q2D" TargetMode="External"/><Relationship Id="rId46" Type="http://schemas.openxmlformats.org/officeDocument/2006/relationships/hyperlink" Target="consultantplus://offline/ref=F06634D6E55A7D428952C71F81866A8CF2F5569CF369C629F8F6BC1DD81B1F9B4E1962EB5D719EFA89F77C8CA976C2EDF9CFDB76E210D962F9374C58A2q2D" TargetMode="External"/><Relationship Id="rId59" Type="http://schemas.openxmlformats.org/officeDocument/2006/relationships/hyperlink" Target="consultantplus://offline/ref=F06634D6E55A7D428952C71F81866A8CF2F5569CF369C520F8F0BC1DD81B1F9B4E1962EB5D719EFA89F77C8CA976C2EDF9CFDB76E210D962F9374C58A2q2D" TargetMode="External"/><Relationship Id="rId67" Type="http://schemas.openxmlformats.org/officeDocument/2006/relationships/hyperlink" Target="consultantplus://offline/ref=77B88C7FB084873E765E402E296D985AAA6BBF2815DE1BAC149BA141ADCD59D9CD4B483C6ACE097E15A501AB5C0D9FF43A61927BC09DA6C7C728426ABBq7D" TargetMode="External"/><Relationship Id="rId20" Type="http://schemas.openxmlformats.org/officeDocument/2006/relationships/hyperlink" Target="consultantplus://offline/ref=F06634D6E55A7D428952C71F81866A8CF2F5569CF369C424FFF2BC1DD81B1F9B4E1962EB5D719EFA89F77C89A676C2EDF9CFDB76E210D962F9374C58A2q2D" TargetMode="External"/><Relationship Id="rId41" Type="http://schemas.openxmlformats.org/officeDocument/2006/relationships/hyperlink" Target="consultantplus://offline/ref=F06634D6E55A7D428952C71F81866A8CF2F5569CF369C629F8F6BC1DD81B1F9B4E1962EB5D719EFA89F77C8AA276C2EDF9CFDB76E210D962F9374C58A2q2D" TargetMode="External"/><Relationship Id="rId54" Type="http://schemas.openxmlformats.org/officeDocument/2006/relationships/hyperlink" Target="consultantplus://offline/ref=F06634D6E55A7D428952C71F81866A8CF2F5569CF369C629F8F6BC1DD81B1F9B4E1962EB5D719EFA89F77C80A976C2EDF9CFDB76E210D962F9374C58A2q2D" TargetMode="External"/><Relationship Id="rId62" Type="http://schemas.openxmlformats.org/officeDocument/2006/relationships/hyperlink" Target="consultantplus://offline/ref=F06634D6E55A7D428952C71F81866A8CF2F5569CF369C726FFF6BC1DD81B1F9B4E1962EB5D719EFA89F77C89A776C2EDF9CFDB76E210D962F9374C58A2q2D" TargetMode="External"/><Relationship Id="rId70" Type="http://schemas.openxmlformats.org/officeDocument/2006/relationships/hyperlink" Target="consultantplus://offline/ref=77B88C7FB084873E765E402E296D985AAA6BBF2815DE1BAC149BA141ADCD59D9CD4B483C6ACE097E15A501A5580D9FF43A61927BC09DA6C7C728426ABBq7D" TargetMode="External"/><Relationship Id="rId75" Type="http://schemas.openxmlformats.org/officeDocument/2006/relationships/hyperlink" Target="consultantplus://offline/ref=77B88C7FB084873E765E402E296D985AAA6BBF2815DE1BAC149BA141ADCD59D9CD4B483C6ACE097E15A500AF580D9FF43A61927BC09DA6C7C728426ABBq7D" TargetMode="External"/><Relationship Id="rId83" Type="http://schemas.openxmlformats.org/officeDocument/2006/relationships/hyperlink" Target="consultantplus://offline/ref=77B88C7FB084873E765E402E296D985AAA6BBF2815DE1BAC149BA141ADCD59D9CD4B483C6ACE097E15A500A45E0D9FF43A61927BC09DA6C7C728426ABBq7D" TargetMode="External"/><Relationship Id="rId88" Type="http://schemas.openxmlformats.org/officeDocument/2006/relationships/hyperlink" Target="consultantplus://offline/ref=77B88C7FB084873E765E402E296D985AAA6BBF2815DD1CA91798A141ADCD59D9CD4B483C6ACE097E15A501AE5E0D9FF43A61927BC09DA6C7C728426ABBq7D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634D6E55A7D428952C71F81866A8CF2F5569CF369C323FBF4BC1DD81B1F9B4E1962EB5D719EFA89F77C89A476C2EDF9CFDB76E210D962F9374C58A2q2D" TargetMode="External"/><Relationship Id="rId15" Type="http://schemas.openxmlformats.org/officeDocument/2006/relationships/hyperlink" Target="consultantplus://offline/ref=F06634D6E55A7D428952C71F81866A8CF2F5569CF369C924F9F1BC1DD81B1F9B4E1962EB5D719EFA89F77C89A776C2EDF9CFDB76E210D962F9374C58A2q2D" TargetMode="External"/><Relationship Id="rId23" Type="http://schemas.openxmlformats.org/officeDocument/2006/relationships/hyperlink" Target="consultantplus://offline/ref=F06634D6E55A7D428952C71F81866A8CF2F5569CF369C424FFF2BC1DD81B1F9B4E1962EB5D719EFA89F77C89A676C2EDF9CFDB76E210D962F9374C58A2q2D" TargetMode="External"/><Relationship Id="rId28" Type="http://schemas.openxmlformats.org/officeDocument/2006/relationships/hyperlink" Target="consultantplus://offline/ref=F06634D6E55A7D428952C71F81866A8CF2F5569CF369C424FFF2BC1DD81B1F9B4E1962EB5D719EFA89F77C8DA176C2EDF9CFDB76E210D962F9374C58A2q2D" TargetMode="External"/><Relationship Id="rId36" Type="http://schemas.openxmlformats.org/officeDocument/2006/relationships/hyperlink" Target="consultantplus://offline/ref=F06634D6E55A7D428952C71F81866A8CF2F5569CF369C424FFF2BC1DD81B1F9B4E1962EB5D719EFA89F77C81A176C2EDF9CFDB76E210D962F9374C58A2q2D" TargetMode="External"/><Relationship Id="rId49" Type="http://schemas.openxmlformats.org/officeDocument/2006/relationships/hyperlink" Target="consultantplus://offline/ref=F06634D6E55A7D428952C71F81866A8CF2F5569CF369C629F8F6BC1DD81B1F9B4E1962EB5D719EFA89F77C8EA276C2EDF9CFDB76E210D962F9374C58A2q2D" TargetMode="External"/><Relationship Id="rId57" Type="http://schemas.openxmlformats.org/officeDocument/2006/relationships/hyperlink" Target="consultantplus://offline/ref=F06634D6E55A7D428952C71F81866A8CF2F5569CF369C624F9F5BC1DD81B1F9B4E1962EB5D719EFA89F77C89A676C2EDF9CFDB76E210D962F9374C58A2q2D" TargetMode="External"/><Relationship Id="rId10" Type="http://schemas.openxmlformats.org/officeDocument/2006/relationships/hyperlink" Target="consultantplus://offline/ref=F06634D6E55A7D428952C71F81866A8CF2F5569CF369C827FDF3BC1DD81B1F9B4E1962EB5D719EFA89F77C89A776C2EDF9CFDB76E210D962F9374C58A2q2D" TargetMode="External"/><Relationship Id="rId31" Type="http://schemas.openxmlformats.org/officeDocument/2006/relationships/hyperlink" Target="consultantplus://offline/ref=F06634D6E55A7D428952C71F81866A8CF2F5569CF369C424FFF2BC1DD81B1F9B4E1962EB5D719EFA89F77C8CA476C2EDF9CFDB76E210D962F9374C58A2q2D" TargetMode="External"/><Relationship Id="rId44" Type="http://schemas.openxmlformats.org/officeDocument/2006/relationships/hyperlink" Target="consultantplus://offline/ref=F06634D6E55A7D428952C71F81866A8CF2F5569CF369C629F8F6BC1DD81B1F9B4E1962EB5D719EFA89F77C8DA976C2EDF9CFDB76E210D962F9374C58A2q2D" TargetMode="External"/><Relationship Id="rId52" Type="http://schemas.openxmlformats.org/officeDocument/2006/relationships/hyperlink" Target="consultantplus://offline/ref=F06634D6E55A7D428952C71F81866A8CF2F5569CF369C629F8F6BC1DD81B1F9B4E1962EB5D719EFA89F77C81A976C2EDF9CFDB76E210D962F9374C58A2q2D" TargetMode="External"/><Relationship Id="rId60" Type="http://schemas.openxmlformats.org/officeDocument/2006/relationships/hyperlink" Target="consultantplus://offline/ref=F06634D6E55A7D428952C71F81866A8CF2F5569CF369C520F8F0BC1DD81B1F9B4E1962EB5D719EFA89F77C8FA776C2EDF9CFDB76E210D962F9374C58A2q2D" TargetMode="External"/><Relationship Id="rId65" Type="http://schemas.openxmlformats.org/officeDocument/2006/relationships/hyperlink" Target="consultantplus://offline/ref=77B88C7FB084873E765E402E296D985AAA6BBF2815DE1BAC149BA141ADCD59D9CD4B483C6ACE097E15A501A9580D9FF43A61927BC09DA6C7C728426ABBq7D" TargetMode="External"/><Relationship Id="rId73" Type="http://schemas.openxmlformats.org/officeDocument/2006/relationships/hyperlink" Target="consultantplus://offline/ref=77B88C7FB084873E765E402E296D985AAA6BBF2815DE1BAC149BA141ADCD59D9CD4B483C6ACE097E15A500AC5E0D9FF43A61927BC09DA6C7C728426ABBq7D" TargetMode="External"/><Relationship Id="rId78" Type="http://schemas.openxmlformats.org/officeDocument/2006/relationships/hyperlink" Target="consultantplus://offline/ref=77B88C7FB084873E765E402E296D985AAA6BBF2815DE1BAC149BA141ADCD59D9CD4B483C6ACE097E15A500A85E0D9FF43A61927BC09DA6C7C728426ABBq7D" TargetMode="External"/><Relationship Id="rId81" Type="http://schemas.openxmlformats.org/officeDocument/2006/relationships/hyperlink" Target="consultantplus://offline/ref=77B88C7FB084873E765E402E296D985AAA6BBF2815DE1BAC149BA141ADCD59D9CD4B483C6ACE097E15A500AA5A0D9FF43A61927BC09DA6C7C728426ABBq7D" TargetMode="External"/><Relationship Id="rId86" Type="http://schemas.openxmlformats.org/officeDocument/2006/relationships/hyperlink" Target="consultantplus://offline/ref=77B88C7FB084873E765E402E296D985AAA6BBF2815DE1BAC149BA141ADCD59D9CD4B483C6ACE097E15A503AC5A0D9FF43A61927BC09DA6C7C728426ABBq7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6634D6E55A7D428952C71F81866A8CF2F5569CF369C624F9F5BC1DD81B1F9B4E1962EB5D719EFA89F77C89A776C2EDF9CFDB76E210D962F9374C58A2q2D" TargetMode="External"/><Relationship Id="rId13" Type="http://schemas.openxmlformats.org/officeDocument/2006/relationships/hyperlink" Target="consultantplus://offline/ref=F06634D6E55A7D428952C71F81866A8CF2F5569CF369C827FDF3BC1DD81B1F9B4E1962EB5D719EFA89F77C8CA076C2EDF9CFDB76E210D962F9374C58A2q2D" TargetMode="External"/><Relationship Id="rId18" Type="http://schemas.openxmlformats.org/officeDocument/2006/relationships/hyperlink" Target="consultantplus://offline/ref=F06634D6E55A7D428952C71F81866A8CF2F5569CF36AC028FDF6BC1DD81B1F9B4E1962EB5D719EFA89F77C89A676C2EDF9CFDB76E210D962F9374C58A2q2D" TargetMode="External"/><Relationship Id="rId39" Type="http://schemas.openxmlformats.org/officeDocument/2006/relationships/hyperlink" Target="consultantplus://offline/ref=F06634D6E55A7D428952C71F81866A8CF2F5569CF369C629F8F6BC1DD81B1F9B4E1962EB5D719EFA89F77C8BA276C2EDF9CFDB76E210D962F9374C58A2q2D" TargetMode="External"/><Relationship Id="rId34" Type="http://schemas.openxmlformats.org/officeDocument/2006/relationships/hyperlink" Target="consultantplus://offline/ref=F06634D6E55A7D428952C71F81866A8CF2F5569CF369C424FFF2BC1DD81B1F9B4E1962EB5D719EFA89F77C8EA176C2EDF9CFDB76E210D962F9374C58A2q2D" TargetMode="External"/><Relationship Id="rId50" Type="http://schemas.openxmlformats.org/officeDocument/2006/relationships/hyperlink" Target="consultantplus://offline/ref=F06634D6E55A7D428952C71F81866A8CF2F5569CF369C629F8F6BC1DD81B1F9B4E1962EB5D719EFA89F77C8EA976C2EDF9CFDB76E210D962F9374C58A2q2D" TargetMode="External"/><Relationship Id="rId55" Type="http://schemas.openxmlformats.org/officeDocument/2006/relationships/hyperlink" Target="consultantplus://offline/ref=F06634D6E55A7D428952C71F81866A8CF2F5569CF369C827FDF3BC1DD81B1F9B4E1962EB5D719EFA89F77C89A676C2EDF9CFDB76E210D962F9374C58A2q2D" TargetMode="External"/><Relationship Id="rId76" Type="http://schemas.openxmlformats.org/officeDocument/2006/relationships/hyperlink" Target="consultantplus://offline/ref=77B88C7FB084873E765E402E296D985AAA6BBF2815DE1BAC149BA141ADCD59D9CD4B483C6ACE097E15A500AE5A0D9FF43A61927BC09DA6C7C728426ABBq7D" TargetMode="External"/><Relationship Id="rId7" Type="http://schemas.openxmlformats.org/officeDocument/2006/relationships/hyperlink" Target="consultantplus://offline/ref=F06634D6E55A7D428952C71F81866A8CF2F5569CF369C520F8F0BC1DD81B1F9B4E1962EB5D719EFA89F77C89A776C2EDF9CFDB76E210D962F9374C58A2q2D" TargetMode="External"/><Relationship Id="rId71" Type="http://schemas.openxmlformats.org/officeDocument/2006/relationships/hyperlink" Target="consultantplus://offline/ref=77B88C7FB084873E765E402E296D985AAA6BBF2815DE1BAC149BA141ADCD59D9CD4B483C6ACE097E15A501A45A0D9FF43A61927BC09DA6C7C728426ABBq7D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06634D6E55A7D428952C71F81866A8CF2F5569CF369C424FFF2BC1DD81B1F9B4E1962EB5D719EFA89F77C8DA476C2EDF9CFDB76E210D962F9374C58A2q2D" TargetMode="External"/><Relationship Id="rId24" Type="http://schemas.openxmlformats.org/officeDocument/2006/relationships/hyperlink" Target="consultantplus://offline/ref=F06634D6E55A7D428952C71F81866A8CF2F5569CF369C424FFF2BC1DD81B1F9B4E1962EB5D719EFA89F77C89A976C2EDF9CFDB76E210D962F9374C58A2q2D" TargetMode="External"/><Relationship Id="rId40" Type="http://schemas.openxmlformats.org/officeDocument/2006/relationships/hyperlink" Target="consultantplus://offline/ref=F06634D6E55A7D428952C71F81866A8CF2F5569CF369C629F8F6BC1DD81B1F9B4E1962EB5D719EFA89F77C8BA976C2EDF9CFDB76E210D962F9374C58A2q2D" TargetMode="External"/><Relationship Id="rId45" Type="http://schemas.openxmlformats.org/officeDocument/2006/relationships/hyperlink" Target="consultantplus://offline/ref=F06634D6E55A7D428952C71F81866A8CF2F5569CF369C629F8F6BC1DD81B1F9B4E1962EB5D719EFA89F77C8CA276C2EDF9CFDB76E210D962F9374C58A2q2D" TargetMode="External"/><Relationship Id="rId66" Type="http://schemas.openxmlformats.org/officeDocument/2006/relationships/hyperlink" Target="consultantplus://offline/ref=77B88C7FB084873E765E402E296D985AAA6BBF2815DE1BAC149BA141ADCD59D9CD4B483C6ACE097E15A501A85A0D9FF43A61927BC09DA6C7C728426ABBq7D" TargetMode="External"/><Relationship Id="rId87" Type="http://schemas.openxmlformats.org/officeDocument/2006/relationships/hyperlink" Target="consultantplus://offline/ref=77B88C7FB084873E765E402E296D985AAA6BBF2815DD1CA91798A141ADCD59D9CD4B483C6ACE097E15A501AD580D9FF43A61927BC09DA6C7C728426ABBq7D" TargetMode="External"/><Relationship Id="rId61" Type="http://schemas.openxmlformats.org/officeDocument/2006/relationships/hyperlink" Target="consultantplus://offline/ref=F06634D6E55A7D428952C71F81866A8CF2F5569CF369C520F8F0BC1DD81B1F9B4E1962EB5D719EFA89F77C8EA576C2EDF9CFDB76E210D962F9374C58A2q2D" TargetMode="External"/><Relationship Id="rId82" Type="http://schemas.openxmlformats.org/officeDocument/2006/relationships/hyperlink" Target="consultantplus://offline/ref=77B88C7FB084873E765E402E296D985AAA6BBF2815DE1BAC149BA141ADCD59D9CD4B483C6ACE097E15A500A55C0D9FF43A61927BC09DA6C7C728426ABBq7D" TargetMode="External"/><Relationship Id="rId19" Type="http://schemas.openxmlformats.org/officeDocument/2006/relationships/hyperlink" Target="consultantplus://offline/ref=F06634D6E55A7D428952C71F81866A8CF2F5569CF369C424FFF2BC1DD81B1F9B4E1962EB5D719EFA89F77C89A776C2EDF9CFDB76E210D962F9374C58A2q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8490</Words>
  <Characters>48398</Characters>
  <Application>Microsoft Office Word</Application>
  <DocSecurity>6</DocSecurity>
  <Lines>403</Lines>
  <Paragraphs>113</Paragraphs>
  <ScaleCrop>false</ScaleCrop>
  <Company>КонсультантПлюс Версия 4019.00.23</Company>
  <LinksUpToDate>false</LinksUpToDate>
  <CharactersWithSpaces>56775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30.12.2020 N 3868(ред. от 19.11.2021)"Об утверждении Прогнозного плана приватизации муниципального движимого имущества города Кемерово на 2021 год"</dc:title>
  <dc:subject/>
  <dc:creator/>
  <cp:keywords/>
  <dc:description/>
  <cp:lastModifiedBy>word</cp:lastModifiedBy>
  <cp:revision>2</cp:revision>
  <dcterms:created xsi:type="dcterms:W3CDTF">2021-12-06T07:44:00Z</dcterms:created>
  <dcterms:modified xsi:type="dcterms:W3CDTF">2021-12-06T07:44:00Z</dcterms:modified>
</cp:coreProperties>
</file>